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1B" w:rsidRDefault="00C904B3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首届全国山区农业资源</w:t>
      </w:r>
      <w:r w:rsidR="00300CAE">
        <w:rPr>
          <w:rFonts w:hint="eastAsia"/>
          <w:b/>
          <w:sz w:val="32"/>
          <w:szCs w:val="32"/>
        </w:rPr>
        <w:t>可持续发展</w:t>
      </w:r>
      <w:r>
        <w:rPr>
          <w:rFonts w:hint="eastAsia"/>
          <w:b/>
          <w:sz w:val="32"/>
          <w:szCs w:val="32"/>
        </w:rPr>
        <w:t>高峰论坛</w:t>
      </w:r>
    </w:p>
    <w:bookmarkEnd w:id="0"/>
    <w:p w:rsidR="00FD2C1B" w:rsidRDefault="00C904B3">
      <w:pPr>
        <w:pStyle w:val="p0"/>
        <w:adjustRightInd w:val="0"/>
        <w:snapToGrid w:val="0"/>
        <w:spacing w:line="480" w:lineRule="exact"/>
        <w:jc w:val="center"/>
        <w:rPr>
          <w:rFonts w:ascii="微软雅黑" w:eastAsia="微软雅黑" w:hAnsi="微软雅黑" w:cs="微软雅黑"/>
          <w:b/>
          <w:color w:val="FF0000"/>
          <w:sz w:val="22"/>
          <w:szCs w:val="22"/>
        </w:rPr>
      </w:pPr>
      <w:r>
        <w:rPr>
          <w:rFonts w:ascii="微软雅黑" w:eastAsia="微软雅黑" w:hAnsi="微软雅黑" w:cs="黑体" w:hint="eastAsia"/>
          <w:b/>
          <w:color w:val="000000"/>
          <w:kern w:val="2"/>
          <w:sz w:val="30"/>
          <w:szCs w:val="30"/>
        </w:rPr>
        <w:t>报名回执表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36"/>
        <w:gridCol w:w="586"/>
        <w:gridCol w:w="438"/>
        <w:gridCol w:w="498"/>
        <w:gridCol w:w="526"/>
        <w:gridCol w:w="638"/>
        <w:gridCol w:w="386"/>
        <w:gridCol w:w="1024"/>
        <w:gridCol w:w="701"/>
        <w:gridCol w:w="1174"/>
        <w:gridCol w:w="1060"/>
      </w:tblGrid>
      <w:tr w:rsidR="00FD2C1B">
        <w:trPr>
          <w:trHeight w:val="454"/>
        </w:trPr>
        <w:tc>
          <w:tcPr>
            <w:tcW w:w="55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发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票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信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息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  <w:sz w:val="15"/>
                <w:szCs w:val="10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szCs w:val="10"/>
              </w:rPr>
              <w:t>.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必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2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填</w:t>
            </w:r>
          </w:p>
        </w:tc>
        <w:tc>
          <w:tcPr>
            <w:tcW w:w="1522" w:type="dxa"/>
            <w:gridSpan w:val="2"/>
            <w:tcBorders>
              <w:top w:val="thinThickSmallGap" w:sz="2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单位名称</w:t>
            </w:r>
          </w:p>
        </w:tc>
        <w:tc>
          <w:tcPr>
            <w:tcW w:w="6445" w:type="dxa"/>
            <w:gridSpan w:val="9"/>
            <w:tcBorders>
              <w:top w:val="thinThickSmallGap" w:sz="2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纳税人识别号</w:t>
            </w:r>
          </w:p>
        </w:tc>
        <w:tc>
          <w:tcPr>
            <w:tcW w:w="6445" w:type="dxa"/>
            <w:gridSpan w:val="9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开户行名称</w:t>
            </w:r>
          </w:p>
        </w:tc>
        <w:tc>
          <w:tcPr>
            <w:tcW w:w="6445" w:type="dxa"/>
            <w:gridSpan w:val="9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开户行帐号</w:t>
            </w:r>
          </w:p>
        </w:tc>
        <w:tc>
          <w:tcPr>
            <w:tcW w:w="6445" w:type="dxa"/>
            <w:gridSpan w:val="9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地址、电话</w:t>
            </w:r>
          </w:p>
        </w:tc>
        <w:tc>
          <w:tcPr>
            <w:tcW w:w="6445" w:type="dxa"/>
            <w:gridSpan w:val="9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FD2C1B">
        <w:trPr>
          <w:trHeight w:hRule="exact" w:val="701"/>
        </w:trPr>
        <w:tc>
          <w:tcPr>
            <w:tcW w:w="555" w:type="dxa"/>
            <w:vMerge/>
            <w:tcBorders>
              <w:bottom w:val="doub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发票类型</w:t>
            </w:r>
          </w:p>
        </w:tc>
        <w:tc>
          <w:tcPr>
            <w:tcW w:w="6445" w:type="dxa"/>
            <w:gridSpan w:val="9"/>
            <w:tcBorders>
              <w:bottom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left"/>
              <w:rPr>
                <w:rFonts w:ascii="微软雅黑" w:eastAsia="微软雅黑" w:hAnsi="微软雅黑" w:cs="微软雅黑"/>
                <w:kern w:val="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</w:rPr>
              <w:t>普票：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</w:rPr>
              <w:t xml:space="preserve">口*研发和技术服务*培训费  口*研发和技术服务*会议费  口*研发和技术服务*会务费   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left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</w:rPr>
              <w:t>增票：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</w:rPr>
              <w:t>口专业技术服务         口专业技术服务培训费</w:t>
            </w:r>
          </w:p>
        </w:tc>
      </w:tr>
      <w:tr w:rsidR="00FD2C1B">
        <w:trPr>
          <w:trHeight w:hRule="exact" w:val="711"/>
        </w:trPr>
        <w:tc>
          <w:tcPr>
            <w:tcW w:w="1491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报名负责人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</w:rPr>
              <w:t>姓名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</w:rPr>
              <w:t>电话/手机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</w:rPr>
              <w:t>邮箱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</w:p>
        </w:tc>
      </w:tr>
      <w:tr w:rsidR="00FD2C1B">
        <w:trPr>
          <w:trHeight w:val="51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参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会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代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表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姓 名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性别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CD7DEE" w:rsidRDefault="00CD7DEE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工作</w:t>
            </w:r>
          </w:p>
          <w:p w:rsidR="00FD2C1B" w:rsidRDefault="00CD7DEE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单位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7DEE" w:rsidRDefault="00CD7DEE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职称/</w:t>
            </w:r>
          </w:p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职   务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手机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邮箱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备注</w:t>
            </w: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</w:p>
        </w:tc>
        <w:tc>
          <w:tcPr>
            <w:tcW w:w="936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6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0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</w:p>
        </w:tc>
      </w:tr>
      <w:tr w:rsidR="00FD2C1B">
        <w:trPr>
          <w:trHeight w:val="454"/>
        </w:trPr>
        <w:tc>
          <w:tcPr>
            <w:tcW w:w="555" w:type="dxa"/>
            <w:vMerge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6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86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0" w:type="dxa"/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</w:p>
        </w:tc>
      </w:tr>
      <w:tr w:rsidR="00FD2C1B">
        <w:trPr>
          <w:trHeight w:val="454"/>
        </w:trPr>
        <w:tc>
          <w:tcPr>
            <w:tcW w:w="149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会务费</w:t>
            </w:r>
          </w:p>
        </w:tc>
        <w:tc>
          <w:tcPr>
            <w:tcW w:w="4096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righ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万      仟   佰     拾     元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2C1B" w:rsidRDefault="00C904B3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汇款日期</w:t>
            </w:r>
          </w:p>
        </w:tc>
        <w:tc>
          <w:tcPr>
            <w:tcW w:w="1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D2C1B" w:rsidRDefault="00FD2C1B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DC4DCD" w:rsidTr="003730A4">
        <w:trPr>
          <w:cantSplit/>
          <w:trHeight w:val="658"/>
        </w:trPr>
        <w:tc>
          <w:tcPr>
            <w:tcW w:w="1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乘车信息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交通</w:t>
            </w:r>
          </w:p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工具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车次</w:t>
            </w:r>
          </w:p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（班次）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spacing w:line="360" w:lineRule="exact"/>
              <w:jc w:val="lef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发站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spacing w:line="36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到站</w:t>
            </w:r>
          </w:p>
        </w:tc>
        <w:tc>
          <w:tcPr>
            <w:tcW w:w="2935" w:type="dxa"/>
            <w:gridSpan w:val="3"/>
            <w:vMerge w:val="restart"/>
            <w:tcBorders>
              <w:top w:val="double" w:sz="4" w:space="0" w:color="auto"/>
            </w:tcBorders>
            <w:vAlign w:val="bottom"/>
          </w:tcPr>
          <w:p w:rsidR="00DC4DCD" w:rsidRDefault="00DC4DCD" w:rsidP="00DC4DCD">
            <w:pPr>
              <w:widowControl/>
              <w:jc w:val="center"/>
              <w:rPr>
                <w:rFonts w:ascii="微软雅黑" w:eastAsia="微软雅黑" w:hAnsi="微软雅黑" w:cs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86995</wp:posOffset>
                  </wp:positionV>
                  <wp:extent cx="1320165" cy="1450340"/>
                  <wp:effectExtent l="0" t="0" r="635" b="10160"/>
                  <wp:wrapTopAndBottom/>
                  <wp:docPr id="3" name="图片 3" descr="15707200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7072009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0"/>
                <w:szCs w:val="21"/>
              </w:rPr>
              <w:t>二维码</w:t>
            </w:r>
          </w:p>
        </w:tc>
      </w:tr>
      <w:tr w:rsidR="00DC4DCD" w:rsidTr="003730A4">
        <w:trPr>
          <w:cantSplit/>
          <w:trHeight w:val="655"/>
        </w:trPr>
        <w:tc>
          <w:tcPr>
            <w:tcW w:w="1491" w:type="dxa"/>
            <w:gridSpan w:val="2"/>
            <w:vMerge/>
            <w:vAlign w:val="center"/>
          </w:tcPr>
          <w:p w:rsidR="00DC4DCD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火车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vMerge/>
            <w:vAlign w:val="bottom"/>
          </w:tcPr>
          <w:p w:rsidR="00DC4DCD" w:rsidRDefault="00DC4DCD" w:rsidP="00DC4DCD">
            <w:pPr>
              <w:widowControl/>
              <w:jc w:val="center"/>
              <w:rPr>
                <w:rFonts w:ascii="微软雅黑" w:eastAsia="微软雅黑" w:hAnsi="微软雅黑" w:cs="微软雅黑"/>
                <w:b/>
                <w:noProof/>
                <w:kern w:val="0"/>
                <w:szCs w:val="21"/>
              </w:rPr>
            </w:pPr>
          </w:p>
        </w:tc>
      </w:tr>
      <w:tr w:rsidR="00DC4DCD" w:rsidTr="003730A4">
        <w:trPr>
          <w:cantSplit/>
          <w:trHeight w:val="655"/>
        </w:trPr>
        <w:tc>
          <w:tcPr>
            <w:tcW w:w="1491" w:type="dxa"/>
            <w:gridSpan w:val="2"/>
            <w:vMerge/>
            <w:vAlign w:val="center"/>
          </w:tcPr>
          <w:p w:rsidR="00DC4DCD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飞机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vMerge/>
            <w:vAlign w:val="bottom"/>
          </w:tcPr>
          <w:p w:rsidR="00DC4DCD" w:rsidRDefault="00DC4DCD" w:rsidP="00DC4DCD">
            <w:pPr>
              <w:widowControl/>
              <w:jc w:val="center"/>
              <w:rPr>
                <w:rFonts w:ascii="微软雅黑" w:eastAsia="微软雅黑" w:hAnsi="微软雅黑" w:cs="微软雅黑"/>
                <w:b/>
                <w:noProof/>
                <w:kern w:val="0"/>
                <w:szCs w:val="21"/>
              </w:rPr>
            </w:pPr>
          </w:p>
        </w:tc>
      </w:tr>
      <w:tr w:rsidR="00DC4DCD" w:rsidTr="003730A4">
        <w:trPr>
          <w:cantSplit/>
          <w:trHeight w:val="655"/>
        </w:trPr>
        <w:tc>
          <w:tcPr>
            <w:tcW w:w="1491" w:type="dxa"/>
            <w:gridSpan w:val="2"/>
            <w:vMerge/>
            <w:vAlign w:val="center"/>
          </w:tcPr>
          <w:p w:rsidR="00DC4DCD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汽车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vMerge/>
            <w:vAlign w:val="bottom"/>
          </w:tcPr>
          <w:p w:rsidR="00DC4DCD" w:rsidRDefault="00DC4DCD" w:rsidP="00DC4DCD">
            <w:pPr>
              <w:widowControl/>
              <w:jc w:val="center"/>
              <w:rPr>
                <w:rFonts w:ascii="微软雅黑" w:eastAsia="微软雅黑" w:hAnsi="微软雅黑" w:cs="微软雅黑"/>
                <w:b/>
                <w:noProof/>
                <w:kern w:val="0"/>
                <w:szCs w:val="21"/>
              </w:rPr>
            </w:pPr>
          </w:p>
        </w:tc>
      </w:tr>
      <w:tr w:rsidR="00DC4DCD">
        <w:trPr>
          <w:cantSplit/>
          <w:trHeight w:val="510"/>
        </w:trPr>
        <w:tc>
          <w:tcPr>
            <w:tcW w:w="1491" w:type="dxa"/>
            <w:gridSpan w:val="2"/>
            <w:tcBorders>
              <w:top w:val="single" w:sz="4" w:space="0" w:color="auto"/>
            </w:tcBorders>
            <w:vAlign w:val="center"/>
          </w:tcPr>
          <w:p w:rsidR="00DC4DCD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是否需预订回程车票（机票）</w:t>
            </w:r>
          </w:p>
        </w:tc>
        <w:tc>
          <w:tcPr>
            <w:tcW w:w="4096" w:type="dxa"/>
            <w:gridSpan w:val="7"/>
            <w:tcBorders>
              <w:top w:val="single" w:sz="4" w:space="0" w:color="auto"/>
            </w:tcBorders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口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是                      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口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否    </w:t>
            </w:r>
          </w:p>
        </w:tc>
        <w:tc>
          <w:tcPr>
            <w:tcW w:w="2935" w:type="dxa"/>
            <w:gridSpan w:val="3"/>
            <w:vMerge/>
            <w:vAlign w:val="center"/>
          </w:tcPr>
          <w:p w:rsidR="00DC4DCD" w:rsidRDefault="00DC4DCD" w:rsidP="00DC4DCD">
            <w:pPr>
              <w:widowControl/>
              <w:spacing w:line="360" w:lineRule="exact"/>
              <w:rPr>
                <w:rFonts w:ascii="微软雅黑" w:eastAsia="微软雅黑" w:hAnsi="微软雅黑" w:cs="微软雅黑"/>
                <w:b/>
                <w:kern w:val="0"/>
              </w:rPr>
            </w:pPr>
          </w:p>
        </w:tc>
      </w:tr>
      <w:tr w:rsidR="00DC4DCD">
        <w:trPr>
          <w:cantSplit/>
          <w:trHeight w:val="1412"/>
        </w:trPr>
        <w:tc>
          <w:tcPr>
            <w:tcW w:w="1491" w:type="dxa"/>
            <w:gridSpan w:val="2"/>
            <w:vAlign w:val="center"/>
          </w:tcPr>
          <w:p w:rsidR="00DC4DCD" w:rsidRDefault="00DC4DCD" w:rsidP="00DC4DCD">
            <w:pPr>
              <w:adjustRightInd w:val="0"/>
              <w:snapToGrid w:val="0"/>
              <w:spacing w:line="320" w:lineRule="exact"/>
              <w:ind w:firstLineChars="50" w:firstLine="105"/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住宿要求</w:t>
            </w:r>
          </w:p>
          <w:p w:rsidR="00DC4DCD" w:rsidRDefault="00DC4DCD" w:rsidP="00DC4DCD">
            <w:pPr>
              <w:adjustRightInd w:val="0"/>
              <w:snapToGrid w:val="0"/>
              <w:spacing w:line="320" w:lineRule="exact"/>
              <w:ind w:firstLineChars="50" w:firstLine="105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（费用自理）</w:t>
            </w:r>
          </w:p>
        </w:tc>
        <w:tc>
          <w:tcPr>
            <w:tcW w:w="7031" w:type="dxa"/>
            <w:gridSpan w:val="10"/>
            <w:vAlign w:val="center"/>
          </w:tcPr>
          <w:p w:rsidR="00DC4DCD" w:rsidRDefault="00DC4DCD" w:rsidP="00DC4DCD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是否住宿：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口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是            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口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否    </w:t>
            </w:r>
          </w:p>
          <w:p w:rsidR="00DC4DCD" w:rsidRDefault="00DC4DCD" w:rsidP="00DC4DCD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入住天数：</w:t>
            </w:r>
            <w:r>
              <w:rPr>
                <w:rFonts w:ascii="微软雅黑" w:eastAsia="微软雅黑" w:hAnsi="微软雅黑" w:hint="eastAsia"/>
                <w:szCs w:val="21"/>
              </w:rPr>
              <w:t>（  ）天</w:t>
            </w:r>
          </w:p>
          <w:p w:rsidR="00DC4DCD" w:rsidRDefault="00DC4DCD" w:rsidP="00DC4DCD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入住标准：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口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标准双人间（  ）间       </w:t>
            </w:r>
          </w:p>
          <w:p w:rsidR="00DC4DCD" w:rsidRDefault="00DC4DCD" w:rsidP="00DC4DCD">
            <w:pPr>
              <w:widowControl/>
              <w:spacing w:line="36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入住时间：</w:t>
            </w:r>
            <w:r>
              <w:rPr>
                <w:rFonts w:ascii="微软雅黑" w:eastAsia="微软雅黑" w:hAnsi="微软雅黑" w:hint="eastAsia"/>
                <w:szCs w:val="21"/>
              </w:rPr>
              <w:t>201</w:t>
            </w:r>
            <w:r>
              <w:rPr>
                <w:rFonts w:ascii="微软雅黑" w:eastAsia="微软雅黑" w:hAnsi="微软雅黑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</w:rPr>
              <w:t>年（  ）月（  ）日——201</w:t>
            </w:r>
            <w:r>
              <w:rPr>
                <w:rFonts w:ascii="微软雅黑" w:eastAsia="微软雅黑" w:hAnsi="微软雅黑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</w:rPr>
              <w:t>年（  ）月（  ）日</w:t>
            </w:r>
          </w:p>
        </w:tc>
      </w:tr>
      <w:tr w:rsidR="00DC4DCD">
        <w:trPr>
          <w:trHeight w:val="510"/>
        </w:trPr>
        <w:tc>
          <w:tcPr>
            <w:tcW w:w="1491" w:type="dxa"/>
            <w:gridSpan w:val="2"/>
            <w:shd w:val="clear" w:color="auto" w:fill="D7D7D7"/>
            <w:vAlign w:val="center"/>
          </w:tcPr>
          <w:p w:rsidR="00DC4DCD" w:rsidRPr="007B3445" w:rsidRDefault="00DC4DCD" w:rsidP="00DC4DC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 w:rsidRPr="007B3445">
              <w:rPr>
                <w:rFonts w:ascii="微软雅黑" w:eastAsia="微软雅黑" w:hAnsi="微软雅黑" w:cs="微软雅黑" w:hint="eastAsia"/>
                <w:b/>
              </w:rPr>
              <w:t>负责人</w:t>
            </w:r>
          </w:p>
        </w:tc>
        <w:tc>
          <w:tcPr>
            <w:tcW w:w="7031" w:type="dxa"/>
            <w:gridSpan w:val="10"/>
            <w:shd w:val="clear" w:color="auto" w:fill="D7D7D7"/>
            <w:vAlign w:val="center"/>
          </w:tcPr>
          <w:p w:rsidR="00DC4DCD" w:rsidRPr="007B3445" w:rsidRDefault="00DC4DCD" w:rsidP="00DC4DCD">
            <w:pPr>
              <w:widowControl/>
              <w:spacing w:line="360" w:lineRule="exact"/>
              <w:rPr>
                <w:rFonts w:ascii="微软雅黑" w:eastAsia="微软雅黑" w:hAnsi="微软雅黑" w:cs="微软雅黑"/>
                <w:b/>
                <w:kern w:val="0"/>
              </w:rPr>
            </w:pPr>
            <w:r w:rsidRPr="007B3445">
              <w:rPr>
                <w:rFonts w:ascii="微软雅黑" w:eastAsia="微软雅黑" w:hAnsi="微软雅黑" w:cs="微软雅黑" w:hint="eastAsia"/>
                <w:b/>
                <w:kern w:val="0"/>
              </w:rPr>
              <w:t>张锐：13898168560 报名邮箱：</w:t>
            </w:r>
            <w:bookmarkStart w:id="1" w:name="_Hlk21772043"/>
            <w:r w:rsidRPr="007B3445">
              <w:rPr>
                <w:rFonts w:ascii="微软雅黑" w:eastAsia="微软雅黑" w:hAnsi="微软雅黑" w:cs="微软雅黑"/>
                <w:b/>
                <w:kern w:val="0"/>
              </w:rPr>
              <w:t>656387602</w:t>
            </w:r>
            <w:r w:rsidRPr="007B3445">
              <w:rPr>
                <w:rFonts w:ascii="微软雅黑" w:eastAsia="微软雅黑" w:hAnsi="微软雅黑" w:cs="微软雅黑" w:hint="eastAsia"/>
                <w:b/>
                <w:kern w:val="0"/>
              </w:rPr>
              <w:t>@qq.com</w:t>
            </w:r>
            <w:bookmarkEnd w:id="1"/>
          </w:p>
        </w:tc>
      </w:tr>
    </w:tbl>
    <w:p w:rsidR="00FD2C1B" w:rsidRDefault="00FD2C1B">
      <w:pPr>
        <w:ind w:firstLineChars="196" w:firstLine="549"/>
        <w:rPr>
          <w:sz w:val="28"/>
        </w:rPr>
      </w:pPr>
    </w:p>
    <w:sectPr w:rsidR="00FD2C1B" w:rsidSect="0035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C6" w:rsidRDefault="002B7AC6" w:rsidP="0007126A">
      <w:r>
        <w:separator/>
      </w:r>
    </w:p>
  </w:endnote>
  <w:endnote w:type="continuationSeparator" w:id="0">
    <w:p w:rsidR="002B7AC6" w:rsidRDefault="002B7AC6" w:rsidP="000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Arial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C6" w:rsidRDefault="002B7AC6" w:rsidP="0007126A">
      <w:r>
        <w:separator/>
      </w:r>
    </w:p>
  </w:footnote>
  <w:footnote w:type="continuationSeparator" w:id="0">
    <w:p w:rsidR="002B7AC6" w:rsidRDefault="002B7AC6" w:rsidP="0007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453"/>
    <w:rsid w:val="0000737A"/>
    <w:rsid w:val="0001042F"/>
    <w:rsid w:val="00015A1D"/>
    <w:rsid w:val="00015CEB"/>
    <w:rsid w:val="0006305E"/>
    <w:rsid w:val="0007126A"/>
    <w:rsid w:val="0007713F"/>
    <w:rsid w:val="00077E5C"/>
    <w:rsid w:val="000B7096"/>
    <w:rsid w:val="000C3DC8"/>
    <w:rsid w:val="000D6D62"/>
    <w:rsid w:val="000F0F20"/>
    <w:rsid w:val="001070F0"/>
    <w:rsid w:val="00111403"/>
    <w:rsid w:val="00121FC1"/>
    <w:rsid w:val="00136C83"/>
    <w:rsid w:val="00152AB9"/>
    <w:rsid w:val="00154D71"/>
    <w:rsid w:val="00166DF2"/>
    <w:rsid w:val="00167C09"/>
    <w:rsid w:val="00172584"/>
    <w:rsid w:val="001A2C36"/>
    <w:rsid w:val="001B10E2"/>
    <w:rsid w:val="001B6527"/>
    <w:rsid w:val="001B727B"/>
    <w:rsid w:val="001C6326"/>
    <w:rsid w:val="001D26D7"/>
    <w:rsid w:val="001D5A64"/>
    <w:rsid w:val="001F7646"/>
    <w:rsid w:val="00220BD9"/>
    <w:rsid w:val="0022121D"/>
    <w:rsid w:val="002270FA"/>
    <w:rsid w:val="00234A3C"/>
    <w:rsid w:val="002508F0"/>
    <w:rsid w:val="00252C88"/>
    <w:rsid w:val="002746C8"/>
    <w:rsid w:val="0029260C"/>
    <w:rsid w:val="002969FA"/>
    <w:rsid w:val="002B3183"/>
    <w:rsid w:val="002B7AC6"/>
    <w:rsid w:val="002C4019"/>
    <w:rsid w:val="002E256C"/>
    <w:rsid w:val="00300CAE"/>
    <w:rsid w:val="00304B5E"/>
    <w:rsid w:val="00327B0B"/>
    <w:rsid w:val="00331428"/>
    <w:rsid w:val="003315F8"/>
    <w:rsid w:val="00340336"/>
    <w:rsid w:val="0034094E"/>
    <w:rsid w:val="0035549A"/>
    <w:rsid w:val="00391D4B"/>
    <w:rsid w:val="003B4DA2"/>
    <w:rsid w:val="003C09F2"/>
    <w:rsid w:val="003C6D6F"/>
    <w:rsid w:val="003D1EA9"/>
    <w:rsid w:val="003E2E12"/>
    <w:rsid w:val="00405C49"/>
    <w:rsid w:val="00424F9A"/>
    <w:rsid w:val="00433571"/>
    <w:rsid w:val="004353F4"/>
    <w:rsid w:val="0044500C"/>
    <w:rsid w:val="00461A6C"/>
    <w:rsid w:val="0046793A"/>
    <w:rsid w:val="00483728"/>
    <w:rsid w:val="004B5815"/>
    <w:rsid w:val="004E208F"/>
    <w:rsid w:val="0050242B"/>
    <w:rsid w:val="00530453"/>
    <w:rsid w:val="00541720"/>
    <w:rsid w:val="00577216"/>
    <w:rsid w:val="005C74B9"/>
    <w:rsid w:val="005D6B99"/>
    <w:rsid w:val="005E0025"/>
    <w:rsid w:val="005E7DBE"/>
    <w:rsid w:val="005F3532"/>
    <w:rsid w:val="0060151F"/>
    <w:rsid w:val="00601771"/>
    <w:rsid w:val="00604C82"/>
    <w:rsid w:val="00615FE2"/>
    <w:rsid w:val="00616A2E"/>
    <w:rsid w:val="006367B5"/>
    <w:rsid w:val="00645ED6"/>
    <w:rsid w:val="00647F11"/>
    <w:rsid w:val="00650AD5"/>
    <w:rsid w:val="00653000"/>
    <w:rsid w:val="00681EE1"/>
    <w:rsid w:val="00682BE0"/>
    <w:rsid w:val="00686612"/>
    <w:rsid w:val="006964AF"/>
    <w:rsid w:val="006B083F"/>
    <w:rsid w:val="006B18B4"/>
    <w:rsid w:val="006C33CE"/>
    <w:rsid w:val="006D22A8"/>
    <w:rsid w:val="006D6C12"/>
    <w:rsid w:val="006F1C53"/>
    <w:rsid w:val="006F78A0"/>
    <w:rsid w:val="0070025A"/>
    <w:rsid w:val="00705058"/>
    <w:rsid w:val="00724855"/>
    <w:rsid w:val="00763F9B"/>
    <w:rsid w:val="007902F8"/>
    <w:rsid w:val="00790E92"/>
    <w:rsid w:val="007A405E"/>
    <w:rsid w:val="007B20F6"/>
    <w:rsid w:val="007B3445"/>
    <w:rsid w:val="007C6AB8"/>
    <w:rsid w:val="007D1EF0"/>
    <w:rsid w:val="007D49FA"/>
    <w:rsid w:val="007D5104"/>
    <w:rsid w:val="007D74EF"/>
    <w:rsid w:val="007F4C6C"/>
    <w:rsid w:val="008019C8"/>
    <w:rsid w:val="00824FD6"/>
    <w:rsid w:val="00826C8B"/>
    <w:rsid w:val="00842215"/>
    <w:rsid w:val="00855C1D"/>
    <w:rsid w:val="00860B8E"/>
    <w:rsid w:val="0086117A"/>
    <w:rsid w:val="00872EBE"/>
    <w:rsid w:val="008767F5"/>
    <w:rsid w:val="00883F39"/>
    <w:rsid w:val="008A699A"/>
    <w:rsid w:val="008C0D74"/>
    <w:rsid w:val="008C4CF0"/>
    <w:rsid w:val="00924C5F"/>
    <w:rsid w:val="00925181"/>
    <w:rsid w:val="00936160"/>
    <w:rsid w:val="00944A18"/>
    <w:rsid w:val="00951BDA"/>
    <w:rsid w:val="00976CC7"/>
    <w:rsid w:val="00981588"/>
    <w:rsid w:val="00984E19"/>
    <w:rsid w:val="009928AF"/>
    <w:rsid w:val="009C5CC7"/>
    <w:rsid w:val="009D76C0"/>
    <w:rsid w:val="009E1D42"/>
    <w:rsid w:val="009E1E82"/>
    <w:rsid w:val="009E4D57"/>
    <w:rsid w:val="009F382C"/>
    <w:rsid w:val="009F6C2D"/>
    <w:rsid w:val="00A062AA"/>
    <w:rsid w:val="00A14866"/>
    <w:rsid w:val="00A206C4"/>
    <w:rsid w:val="00A3784D"/>
    <w:rsid w:val="00A652F3"/>
    <w:rsid w:val="00A71C8B"/>
    <w:rsid w:val="00A84B3B"/>
    <w:rsid w:val="00A8587D"/>
    <w:rsid w:val="00A92762"/>
    <w:rsid w:val="00A96632"/>
    <w:rsid w:val="00AA1A79"/>
    <w:rsid w:val="00AB26AB"/>
    <w:rsid w:val="00B5636C"/>
    <w:rsid w:val="00B72557"/>
    <w:rsid w:val="00B73EBE"/>
    <w:rsid w:val="00B768BF"/>
    <w:rsid w:val="00B868C4"/>
    <w:rsid w:val="00B878AE"/>
    <w:rsid w:val="00B92FAB"/>
    <w:rsid w:val="00BB28C0"/>
    <w:rsid w:val="00BB7F9E"/>
    <w:rsid w:val="00BC7008"/>
    <w:rsid w:val="00BE19C4"/>
    <w:rsid w:val="00BF0557"/>
    <w:rsid w:val="00C01B78"/>
    <w:rsid w:val="00C07BFB"/>
    <w:rsid w:val="00C10620"/>
    <w:rsid w:val="00C26D86"/>
    <w:rsid w:val="00C351C2"/>
    <w:rsid w:val="00C35485"/>
    <w:rsid w:val="00C769FB"/>
    <w:rsid w:val="00C82647"/>
    <w:rsid w:val="00C904B3"/>
    <w:rsid w:val="00CC7790"/>
    <w:rsid w:val="00CD7DEE"/>
    <w:rsid w:val="00CE06E8"/>
    <w:rsid w:val="00CE1DFE"/>
    <w:rsid w:val="00CF01AE"/>
    <w:rsid w:val="00D12598"/>
    <w:rsid w:val="00D372D2"/>
    <w:rsid w:val="00D45CF8"/>
    <w:rsid w:val="00D67E3E"/>
    <w:rsid w:val="00DA4437"/>
    <w:rsid w:val="00DC07A4"/>
    <w:rsid w:val="00DC4DCD"/>
    <w:rsid w:val="00DF3289"/>
    <w:rsid w:val="00DF6A2A"/>
    <w:rsid w:val="00E0656A"/>
    <w:rsid w:val="00E151C7"/>
    <w:rsid w:val="00E33019"/>
    <w:rsid w:val="00E41C9F"/>
    <w:rsid w:val="00EB453D"/>
    <w:rsid w:val="00EB6B54"/>
    <w:rsid w:val="00EB7005"/>
    <w:rsid w:val="00EE47CC"/>
    <w:rsid w:val="00EF5497"/>
    <w:rsid w:val="00F04B34"/>
    <w:rsid w:val="00F106C5"/>
    <w:rsid w:val="00F13197"/>
    <w:rsid w:val="00F222DA"/>
    <w:rsid w:val="00F532AC"/>
    <w:rsid w:val="00FA3077"/>
    <w:rsid w:val="00FA791F"/>
    <w:rsid w:val="00FD2C1B"/>
    <w:rsid w:val="00FF2C69"/>
    <w:rsid w:val="00FF450C"/>
    <w:rsid w:val="021978CE"/>
    <w:rsid w:val="04F62BF8"/>
    <w:rsid w:val="052525EE"/>
    <w:rsid w:val="0883394B"/>
    <w:rsid w:val="1C9B6522"/>
    <w:rsid w:val="1F747BEF"/>
    <w:rsid w:val="262D76F6"/>
    <w:rsid w:val="2FD20305"/>
    <w:rsid w:val="354549B6"/>
    <w:rsid w:val="3D350302"/>
    <w:rsid w:val="4BF50A23"/>
    <w:rsid w:val="4CA32D62"/>
    <w:rsid w:val="528E01D1"/>
    <w:rsid w:val="549C572D"/>
    <w:rsid w:val="55E86ADC"/>
    <w:rsid w:val="5B9E1723"/>
    <w:rsid w:val="5E5D5082"/>
    <w:rsid w:val="68081909"/>
    <w:rsid w:val="6B8B02A2"/>
    <w:rsid w:val="6F7E2CEA"/>
    <w:rsid w:val="77360F5F"/>
    <w:rsid w:val="7C5E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BFE700A-3845-4647-9D7E-B212499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55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5549A"/>
    <w:rPr>
      <w:b/>
      <w:bCs/>
    </w:rPr>
  </w:style>
  <w:style w:type="character" w:styleId="a7">
    <w:name w:val="Hyperlink"/>
    <w:qFormat/>
    <w:rsid w:val="0035549A"/>
    <w:rPr>
      <w:color w:val="0000FF"/>
      <w:u w:val="none"/>
    </w:rPr>
  </w:style>
  <w:style w:type="table" w:styleId="a8">
    <w:name w:val="Table Grid"/>
    <w:basedOn w:val="a1"/>
    <w:uiPriority w:val="59"/>
    <w:rsid w:val="003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3554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549A"/>
    <w:rPr>
      <w:sz w:val="18"/>
      <w:szCs w:val="18"/>
    </w:rPr>
  </w:style>
  <w:style w:type="paragraph" w:customStyle="1" w:styleId="p0">
    <w:name w:val="p0"/>
    <w:basedOn w:val="a"/>
    <w:rsid w:val="0035549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List Paragraph"/>
    <w:basedOn w:val="a"/>
    <w:uiPriority w:val="99"/>
    <w:rsid w:val="0035549A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300CAE"/>
    <w:rPr>
      <w:color w:val="605E5C"/>
      <w:shd w:val="clear" w:color="auto" w:fill="E1DFDD"/>
    </w:rPr>
  </w:style>
  <w:style w:type="paragraph" w:styleId="aa">
    <w:name w:val="Balloon Text"/>
    <w:basedOn w:val="a"/>
    <w:link w:val="Char1"/>
    <w:uiPriority w:val="99"/>
    <w:semiHidden/>
    <w:unhideWhenUsed/>
    <w:rsid w:val="009E1D4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E1D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E3CE6-D665-4CAD-A45F-C07FB61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csae</cp:lastModifiedBy>
  <cp:revision>8</cp:revision>
  <dcterms:created xsi:type="dcterms:W3CDTF">2019-10-12T09:06:00Z</dcterms:created>
  <dcterms:modified xsi:type="dcterms:W3CDTF">2019-10-14T02:21:00Z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