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39" w:rsidRDefault="007C4739" w:rsidP="007C4739">
      <w:pPr>
        <w:spacing w:line="360" w:lineRule="auto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</w:p>
    <w:p w:rsidR="000828EA" w:rsidRDefault="00FF53A5" w:rsidP="000828EA">
      <w:pPr>
        <w:spacing w:line="360" w:lineRule="auto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bookmarkStart w:id="0" w:name="_GoBack"/>
      <w:r>
        <w:rPr>
          <w:rFonts w:asciiTheme="minorEastAsia" w:eastAsiaTheme="minorEastAsia" w:hAnsiTheme="minorEastAsia" w:cs="仿宋" w:hint="eastAsia"/>
          <w:b/>
          <w:sz w:val="36"/>
          <w:szCs w:val="36"/>
        </w:rPr>
        <w:t>会议地点与住宿地点</w:t>
      </w:r>
      <w:r w:rsidR="00AB5409">
        <w:rPr>
          <w:rFonts w:asciiTheme="minorEastAsia" w:eastAsiaTheme="minorEastAsia" w:hAnsiTheme="minorEastAsia" w:cs="仿宋" w:hint="eastAsia"/>
          <w:b/>
          <w:sz w:val="36"/>
          <w:szCs w:val="36"/>
        </w:rPr>
        <w:t>往返</w:t>
      </w:r>
      <w:r w:rsidR="000828EA" w:rsidRPr="000828EA">
        <w:rPr>
          <w:rFonts w:asciiTheme="minorEastAsia" w:eastAsiaTheme="minorEastAsia" w:hAnsiTheme="minorEastAsia" w:cs="仿宋" w:hint="eastAsia"/>
          <w:b/>
          <w:sz w:val="36"/>
          <w:szCs w:val="36"/>
        </w:rPr>
        <w:t>信息</w:t>
      </w:r>
      <w:bookmarkEnd w:id="0"/>
    </w:p>
    <w:p w:rsidR="000828EA" w:rsidRPr="000828EA" w:rsidRDefault="000828EA" w:rsidP="000828EA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0828EA" w:rsidRDefault="000828EA" w:rsidP="007C4739">
      <w:pPr>
        <w:spacing w:line="360" w:lineRule="auto"/>
        <w:rPr>
          <w:rFonts w:eastAsia="仿宋"/>
          <w:sz w:val="30"/>
          <w:szCs w:val="30"/>
        </w:rPr>
      </w:pPr>
      <w:r>
        <w:rPr>
          <w:noProof/>
        </w:rPr>
        <w:drawing>
          <wp:inline distT="0" distB="0" distL="0" distR="0" wp14:anchorId="2C7C0E5A" wp14:editId="2E3F5216">
            <wp:extent cx="619125" cy="342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" w:hint="eastAsia"/>
          <w:sz w:val="30"/>
          <w:szCs w:val="30"/>
        </w:rPr>
        <w:t xml:space="preserve">                                      </w:t>
      </w:r>
    </w:p>
    <w:p w:rsidR="007C4739" w:rsidRDefault="003147DD" w:rsidP="000828EA">
      <w:pPr>
        <w:spacing w:line="360" w:lineRule="auto"/>
        <w:jc w:val="center"/>
        <w:rPr>
          <w:rFonts w:eastAsia="仿宋"/>
          <w:sz w:val="30"/>
          <w:szCs w:val="30"/>
        </w:rPr>
      </w:pPr>
      <w:r>
        <w:rPr>
          <w:noProof/>
        </w:rPr>
        <w:drawing>
          <wp:inline distT="0" distB="0" distL="0" distR="0" wp14:anchorId="60C2086B" wp14:editId="4C522E39">
            <wp:extent cx="5274310" cy="31476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8EA" w:rsidRDefault="000828EA" w:rsidP="007C4739">
      <w:pPr>
        <w:spacing w:line="360" w:lineRule="auto"/>
        <w:rPr>
          <w:rFonts w:eastAsia="仿宋"/>
          <w:sz w:val="28"/>
          <w:szCs w:val="28"/>
        </w:rPr>
      </w:pPr>
      <w:r w:rsidRPr="000828EA">
        <w:rPr>
          <w:rFonts w:eastAsia="仿宋"/>
          <w:b/>
          <w:sz w:val="28"/>
          <w:szCs w:val="28"/>
        </w:rPr>
        <w:t>会议地点</w:t>
      </w:r>
      <w:r w:rsidRPr="000828EA">
        <w:rPr>
          <w:rFonts w:eastAsia="仿宋" w:hint="eastAsia"/>
          <w:b/>
          <w:sz w:val="28"/>
          <w:szCs w:val="28"/>
        </w:rPr>
        <w:t>：</w:t>
      </w:r>
      <w:r w:rsidRPr="000828EA">
        <w:rPr>
          <w:rFonts w:eastAsia="仿宋" w:hint="eastAsia"/>
          <w:sz w:val="28"/>
          <w:szCs w:val="28"/>
        </w:rPr>
        <w:t>农业农村部规划设计研究院</w:t>
      </w:r>
    </w:p>
    <w:p w:rsidR="007C4739" w:rsidRPr="000828EA" w:rsidRDefault="000828EA" w:rsidP="000828EA">
      <w:pPr>
        <w:spacing w:line="360" w:lineRule="auto"/>
        <w:ind w:firstLineChars="500" w:firstLine="1400"/>
        <w:rPr>
          <w:rFonts w:eastAsia="仿宋"/>
          <w:sz w:val="28"/>
          <w:szCs w:val="28"/>
        </w:rPr>
      </w:pPr>
      <w:r w:rsidRPr="000828EA">
        <w:rPr>
          <w:rFonts w:eastAsia="仿宋" w:hint="eastAsia"/>
          <w:sz w:val="28"/>
          <w:szCs w:val="28"/>
        </w:rPr>
        <w:t>北京市朝阳区麦子店街</w:t>
      </w:r>
      <w:r w:rsidRPr="000828EA">
        <w:rPr>
          <w:rFonts w:eastAsia="仿宋" w:hint="eastAsia"/>
          <w:sz w:val="28"/>
          <w:szCs w:val="28"/>
        </w:rPr>
        <w:t>41</w:t>
      </w:r>
      <w:r w:rsidRPr="000828EA">
        <w:rPr>
          <w:rFonts w:eastAsia="仿宋" w:hint="eastAsia"/>
          <w:sz w:val="28"/>
          <w:szCs w:val="28"/>
        </w:rPr>
        <w:t>号</w:t>
      </w:r>
    </w:p>
    <w:p w:rsidR="000828EA" w:rsidRPr="000828EA" w:rsidRDefault="000828EA" w:rsidP="007C4739">
      <w:pPr>
        <w:spacing w:line="360" w:lineRule="auto"/>
        <w:rPr>
          <w:rFonts w:eastAsia="仿宋"/>
          <w:sz w:val="28"/>
          <w:szCs w:val="28"/>
        </w:rPr>
      </w:pPr>
      <w:r w:rsidRPr="000828EA">
        <w:rPr>
          <w:rFonts w:eastAsia="仿宋"/>
          <w:b/>
          <w:sz w:val="28"/>
          <w:szCs w:val="28"/>
        </w:rPr>
        <w:t>住宿地点</w:t>
      </w:r>
      <w:r w:rsidRPr="000828EA">
        <w:rPr>
          <w:rFonts w:eastAsia="仿宋" w:hint="eastAsia"/>
          <w:b/>
          <w:sz w:val="28"/>
          <w:szCs w:val="28"/>
        </w:rPr>
        <w:t>：</w:t>
      </w:r>
      <w:r>
        <w:rPr>
          <w:rFonts w:eastAsia="仿宋" w:hint="eastAsia"/>
          <w:sz w:val="28"/>
          <w:szCs w:val="28"/>
        </w:rPr>
        <w:t>二十一世纪饭店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 w:hint="eastAsia"/>
          <w:sz w:val="28"/>
          <w:szCs w:val="28"/>
        </w:rPr>
        <w:t>北京市朝阳区</w:t>
      </w:r>
      <w:r w:rsidRPr="000828EA">
        <w:rPr>
          <w:rFonts w:eastAsia="仿宋" w:hint="eastAsia"/>
          <w:sz w:val="28"/>
          <w:szCs w:val="28"/>
        </w:rPr>
        <w:t>亮马桥路</w:t>
      </w:r>
      <w:r w:rsidRPr="000828EA">
        <w:rPr>
          <w:rFonts w:eastAsia="仿宋" w:hint="eastAsia"/>
          <w:sz w:val="28"/>
          <w:szCs w:val="28"/>
        </w:rPr>
        <w:t>40</w:t>
      </w:r>
      <w:r w:rsidRPr="000828EA">
        <w:rPr>
          <w:rFonts w:eastAsia="仿宋" w:hint="eastAsia"/>
          <w:sz w:val="28"/>
          <w:szCs w:val="28"/>
        </w:rPr>
        <w:t>号</w:t>
      </w:r>
    </w:p>
    <w:p w:rsidR="007C4739" w:rsidRDefault="007C4739" w:rsidP="007C4739">
      <w:pPr>
        <w:spacing w:line="360" w:lineRule="auto"/>
        <w:rPr>
          <w:rFonts w:eastAsia="仿宋"/>
          <w:sz w:val="30"/>
          <w:szCs w:val="30"/>
        </w:rPr>
      </w:pPr>
    </w:p>
    <w:p w:rsidR="007C4739" w:rsidRPr="002E242F" w:rsidRDefault="007C4739" w:rsidP="00C16FE6">
      <w:pPr>
        <w:spacing w:line="360" w:lineRule="auto"/>
      </w:pPr>
    </w:p>
    <w:sectPr w:rsidR="007C4739" w:rsidRPr="002E242F" w:rsidSect="00BB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3B" w:rsidRDefault="004E1E3B" w:rsidP="00A20BDC">
      <w:r>
        <w:separator/>
      </w:r>
    </w:p>
  </w:endnote>
  <w:endnote w:type="continuationSeparator" w:id="0">
    <w:p w:rsidR="004E1E3B" w:rsidRDefault="004E1E3B" w:rsidP="00A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3B" w:rsidRDefault="004E1E3B" w:rsidP="00A20BDC">
      <w:r>
        <w:separator/>
      </w:r>
    </w:p>
  </w:footnote>
  <w:footnote w:type="continuationSeparator" w:id="0">
    <w:p w:rsidR="004E1E3B" w:rsidRDefault="004E1E3B" w:rsidP="00A2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7A13"/>
    <w:multiLevelType w:val="singleLevel"/>
    <w:tmpl w:val="25067A13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0C"/>
    <w:rsid w:val="00001FDA"/>
    <w:rsid w:val="00002469"/>
    <w:rsid w:val="000048F8"/>
    <w:rsid w:val="00007103"/>
    <w:rsid w:val="000120FC"/>
    <w:rsid w:val="000140E8"/>
    <w:rsid w:val="0001619B"/>
    <w:rsid w:val="0003717B"/>
    <w:rsid w:val="0006621B"/>
    <w:rsid w:val="000828EA"/>
    <w:rsid w:val="0009438A"/>
    <w:rsid w:val="00096043"/>
    <w:rsid w:val="000B1130"/>
    <w:rsid w:val="000C6724"/>
    <w:rsid w:val="000D245A"/>
    <w:rsid w:val="000E4255"/>
    <w:rsid w:val="000E5C38"/>
    <w:rsid w:val="000E7B3F"/>
    <w:rsid w:val="000F162A"/>
    <w:rsid w:val="0010253D"/>
    <w:rsid w:val="00103DCD"/>
    <w:rsid w:val="00104F71"/>
    <w:rsid w:val="00107E43"/>
    <w:rsid w:val="001331CF"/>
    <w:rsid w:val="001423BE"/>
    <w:rsid w:val="00175209"/>
    <w:rsid w:val="00186862"/>
    <w:rsid w:val="001B290C"/>
    <w:rsid w:val="001C5920"/>
    <w:rsid w:val="001C7B73"/>
    <w:rsid w:val="001D193C"/>
    <w:rsid w:val="001D3E70"/>
    <w:rsid w:val="001E77FC"/>
    <w:rsid w:val="001F5F6D"/>
    <w:rsid w:val="00225861"/>
    <w:rsid w:val="002356F6"/>
    <w:rsid w:val="00252E90"/>
    <w:rsid w:val="00264ECA"/>
    <w:rsid w:val="0027462D"/>
    <w:rsid w:val="00293396"/>
    <w:rsid w:val="002A6460"/>
    <w:rsid w:val="002B3C55"/>
    <w:rsid w:val="002D3ED1"/>
    <w:rsid w:val="002D51A9"/>
    <w:rsid w:val="002E242F"/>
    <w:rsid w:val="002E6107"/>
    <w:rsid w:val="002F7D1A"/>
    <w:rsid w:val="0030082E"/>
    <w:rsid w:val="00302CF9"/>
    <w:rsid w:val="003147DD"/>
    <w:rsid w:val="00332B0F"/>
    <w:rsid w:val="0034488E"/>
    <w:rsid w:val="00350C1D"/>
    <w:rsid w:val="00353D81"/>
    <w:rsid w:val="00361928"/>
    <w:rsid w:val="003662D5"/>
    <w:rsid w:val="003804CB"/>
    <w:rsid w:val="003A3313"/>
    <w:rsid w:val="003E2F84"/>
    <w:rsid w:val="003F532E"/>
    <w:rsid w:val="00403509"/>
    <w:rsid w:val="00407FA3"/>
    <w:rsid w:val="00423A82"/>
    <w:rsid w:val="0043650C"/>
    <w:rsid w:val="00442B4C"/>
    <w:rsid w:val="00453B77"/>
    <w:rsid w:val="00474A1F"/>
    <w:rsid w:val="00477B0D"/>
    <w:rsid w:val="00482BB1"/>
    <w:rsid w:val="00494D1E"/>
    <w:rsid w:val="004A2F82"/>
    <w:rsid w:val="004A73E7"/>
    <w:rsid w:val="004B1120"/>
    <w:rsid w:val="004B1492"/>
    <w:rsid w:val="004D100E"/>
    <w:rsid w:val="004D1151"/>
    <w:rsid w:val="004E1E3B"/>
    <w:rsid w:val="004F3962"/>
    <w:rsid w:val="004F44BB"/>
    <w:rsid w:val="00502562"/>
    <w:rsid w:val="00505CDB"/>
    <w:rsid w:val="00506BD4"/>
    <w:rsid w:val="0051727A"/>
    <w:rsid w:val="00526033"/>
    <w:rsid w:val="005423F6"/>
    <w:rsid w:val="005541FC"/>
    <w:rsid w:val="00554CFF"/>
    <w:rsid w:val="00564EEF"/>
    <w:rsid w:val="005729E3"/>
    <w:rsid w:val="00574DEA"/>
    <w:rsid w:val="00584818"/>
    <w:rsid w:val="00591B6D"/>
    <w:rsid w:val="005A3A3D"/>
    <w:rsid w:val="005A5E8F"/>
    <w:rsid w:val="005B3308"/>
    <w:rsid w:val="005B7294"/>
    <w:rsid w:val="005B75F2"/>
    <w:rsid w:val="005C0554"/>
    <w:rsid w:val="005E45B5"/>
    <w:rsid w:val="005F4174"/>
    <w:rsid w:val="006047D5"/>
    <w:rsid w:val="00636C69"/>
    <w:rsid w:val="00637388"/>
    <w:rsid w:val="00637AEE"/>
    <w:rsid w:val="006513E8"/>
    <w:rsid w:val="006526B9"/>
    <w:rsid w:val="00652D96"/>
    <w:rsid w:val="00656CF3"/>
    <w:rsid w:val="006612E8"/>
    <w:rsid w:val="00667F19"/>
    <w:rsid w:val="00686C0E"/>
    <w:rsid w:val="006A27E6"/>
    <w:rsid w:val="007004E5"/>
    <w:rsid w:val="007147BF"/>
    <w:rsid w:val="00716936"/>
    <w:rsid w:val="00723836"/>
    <w:rsid w:val="007357C5"/>
    <w:rsid w:val="00742A31"/>
    <w:rsid w:val="00747752"/>
    <w:rsid w:val="00777DC9"/>
    <w:rsid w:val="007858AF"/>
    <w:rsid w:val="007A3904"/>
    <w:rsid w:val="007B4125"/>
    <w:rsid w:val="007B4C73"/>
    <w:rsid w:val="007C1324"/>
    <w:rsid w:val="007C4739"/>
    <w:rsid w:val="007C6017"/>
    <w:rsid w:val="007D3335"/>
    <w:rsid w:val="007D55FB"/>
    <w:rsid w:val="007E4C0C"/>
    <w:rsid w:val="007F5C12"/>
    <w:rsid w:val="007F7F95"/>
    <w:rsid w:val="00841F26"/>
    <w:rsid w:val="00844AB0"/>
    <w:rsid w:val="008470B4"/>
    <w:rsid w:val="00853D65"/>
    <w:rsid w:val="0088579A"/>
    <w:rsid w:val="0089786D"/>
    <w:rsid w:val="008C247F"/>
    <w:rsid w:val="008D35D7"/>
    <w:rsid w:val="008D6F22"/>
    <w:rsid w:val="008E6834"/>
    <w:rsid w:val="00903ACE"/>
    <w:rsid w:val="00916F1E"/>
    <w:rsid w:val="009306F1"/>
    <w:rsid w:val="009307B8"/>
    <w:rsid w:val="00930E0B"/>
    <w:rsid w:val="00932B57"/>
    <w:rsid w:val="009337A2"/>
    <w:rsid w:val="00936CDE"/>
    <w:rsid w:val="00937343"/>
    <w:rsid w:val="00940736"/>
    <w:rsid w:val="009433F2"/>
    <w:rsid w:val="00947A2A"/>
    <w:rsid w:val="00952DB6"/>
    <w:rsid w:val="00953A8E"/>
    <w:rsid w:val="009563B8"/>
    <w:rsid w:val="0096476F"/>
    <w:rsid w:val="00964B77"/>
    <w:rsid w:val="009924BD"/>
    <w:rsid w:val="00996538"/>
    <w:rsid w:val="009A21D7"/>
    <w:rsid w:val="009A3BCF"/>
    <w:rsid w:val="009C22B8"/>
    <w:rsid w:val="009D28A8"/>
    <w:rsid w:val="009E6748"/>
    <w:rsid w:val="009F603D"/>
    <w:rsid w:val="00A00FE2"/>
    <w:rsid w:val="00A06A6A"/>
    <w:rsid w:val="00A11657"/>
    <w:rsid w:val="00A13A2C"/>
    <w:rsid w:val="00A16EF2"/>
    <w:rsid w:val="00A20BDC"/>
    <w:rsid w:val="00A37BFC"/>
    <w:rsid w:val="00A53034"/>
    <w:rsid w:val="00A61FCE"/>
    <w:rsid w:val="00A6327D"/>
    <w:rsid w:val="00A63CCD"/>
    <w:rsid w:val="00A7654B"/>
    <w:rsid w:val="00A8299F"/>
    <w:rsid w:val="00A931A7"/>
    <w:rsid w:val="00A94C12"/>
    <w:rsid w:val="00AB5409"/>
    <w:rsid w:val="00AC2307"/>
    <w:rsid w:val="00AC721C"/>
    <w:rsid w:val="00AC7CEA"/>
    <w:rsid w:val="00AE083D"/>
    <w:rsid w:val="00AE1BC5"/>
    <w:rsid w:val="00AE5049"/>
    <w:rsid w:val="00B028C0"/>
    <w:rsid w:val="00B05AF8"/>
    <w:rsid w:val="00B125AF"/>
    <w:rsid w:val="00B15321"/>
    <w:rsid w:val="00B16B62"/>
    <w:rsid w:val="00B21266"/>
    <w:rsid w:val="00B25B99"/>
    <w:rsid w:val="00B442E3"/>
    <w:rsid w:val="00B624EC"/>
    <w:rsid w:val="00B66C8D"/>
    <w:rsid w:val="00B70EC1"/>
    <w:rsid w:val="00B76C97"/>
    <w:rsid w:val="00B9470C"/>
    <w:rsid w:val="00B976ED"/>
    <w:rsid w:val="00BA6128"/>
    <w:rsid w:val="00BB1BE1"/>
    <w:rsid w:val="00BB59DF"/>
    <w:rsid w:val="00BC0705"/>
    <w:rsid w:val="00BD01C2"/>
    <w:rsid w:val="00BD7071"/>
    <w:rsid w:val="00BF7807"/>
    <w:rsid w:val="00C02D21"/>
    <w:rsid w:val="00C16FE6"/>
    <w:rsid w:val="00C20904"/>
    <w:rsid w:val="00C40C1B"/>
    <w:rsid w:val="00C41C40"/>
    <w:rsid w:val="00C46FA1"/>
    <w:rsid w:val="00C5445F"/>
    <w:rsid w:val="00C54F13"/>
    <w:rsid w:val="00C871F1"/>
    <w:rsid w:val="00C94DB1"/>
    <w:rsid w:val="00C95383"/>
    <w:rsid w:val="00CA01CD"/>
    <w:rsid w:val="00CA123E"/>
    <w:rsid w:val="00CB31E0"/>
    <w:rsid w:val="00CC3DBE"/>
    <w:rsid w:val="00CC60A6"/>
    <w:rsid w:val="00CD3F57"/>
    <w:rsid w:val="00CD454B"/>
    <w:rsid w:val="00CE219D"/>
    <w:rsid w:val="00CF4C4C"/>
    <w:rsid w:val="00D0287A"/>
    <w:rsid w:val="00D0759D"/>
    <w:rsid w:val="00D248F1"/>
    <w:rsid w:val="00D320EB"/>
    <w:rsid w:val="00D7771C"/>
    <w:rsid w:val="00D8378F"/>
    <w:rsid w:val="00D86029"/>
    <w:rsid w:val="00D96EDC"/>
    <w:rsid w:val="00D971B8"/>
    <w:rsid w:val="00DB0A4C"/>
    <w:rsid w:val="00DE0145"/>
    <w:rsid w:val="00DF5EB4"/>
    <w:rsid w:val="00E023D1"/>
    <w:rsid w:val="00E11491"/>
    <w:rsid w:val="00E145A1"/>
    <w:rsid w:val="00E266BB"/>
    <w:rsid w:val="00E42868"/>
    <w:rsid w:val="00E45E63"/>
    <w:rsid w:val="00E46C11"/>
    <w:rsid w:val="00E537ED"/>
    <w:rsid w:val="00E61371"/>
    <w:rsid w:val="00E664AB"/>
    <w:rsid w:val="00E67439"/>
    <w:rsid w:val="00E80607"/>
    <w:rsid w:val="00E85EB5"/>
    <w:rsid w:val="00EA2A2A"/>
    <w:rsid w:val="00EA33B7"/>
    <w:rsid w:val="00EB74A5"/>
    <w:rsid w:val="00EC3F95"/>
    <w:rsid w:val="00EC5145"/>
    <w:rsid w:val="00EE6A39"/>
    <w:rsid w:val="00F03612"/>
    <w:rsid w:val="00F10A61"/>
    <w:rsid w:val="00F31E7D"/>
    <w:rsid w:val="00F772C4"/>
    <w:rsid w:val="00F83F01"/>
    <w:rsid w:val="00FC30A3"/>
    <w:rsid w:val="00FC32AC"/>
    <w:rsid w:val="00FC655E"/>
    <w:rsid w:val="00FD5862"/>
    <w:rsid w:val="00FE26B4"/>
    <w:rsid w:val="00FE4761"/>
    <w:rsid w:val="00FF53A5"/>
    <w:rsid w:val="05874FB4"/>
    <w:rsid w:val="059C0CEB"/>
    <w:rsid w:val="05FE2E03"/>
    <w:rsid w:val="064D07E0"/>
    <w:rsid w:val="096316CA"/>
    <w:rsid w:val="0A070883"/>
    <w:rsid w:val="0A21279F"/>
    <w:rsid w:val="0B8A0079"/>
    <w:rsid w:val="0EC57E78"/>
    <w:rsid w:val="0EC960DA"/>
    <w:rsid w:val="0FE55E38"/>
    <w:rsid w:val="105B1059"/>
    <w:rsid w:val="11BB00BA"/>
    <w:rsid w:val="120E72DD"/>
    <w:rsid w:val="14267928"/>
    <w:rsid w:val="15674EDB"/>
    <w:rsid w:val="16117168"/>
    <w:rsid w:val="1615320F"/>
    <w:rsid w:val="16CA57C7"/>
    <w:rsid w:val="16CE23C9"/>
    <w:rsid w:val="176869E6"/>
    <w:rsid w:val="17D33D52"/>
    <w:rsid w:val="18161E55"/>
    <w:rsid w:val="19882FB3"/>
    <w:rsid w:val="1B04385A"/>
    <w:rsid w:val="1B6154A8"/>
    <w:rsid w:val="1BBC5ABE"/>
    <w:rsid w:val="1DEF0B5D"/>
    <w:rsid w:val="200B49FA"/>
    <w:rsid w:val="200F11EE"/>
    <w:rsid w:val="20E34065"/>
    <w:rsid w:val="21B8214C"/>
    <w:rsid w:val="21CB5524"/>
    <w:rsid w:val="28EB3B37"/>
    <w:rsid w:val="294D5ED8"/>
    <w:rsid w:val="2BB80EBA"/>
    <w:rsid w:val="2BF6530D"/>
    <w:rsid w:val="2E343390"/>
    <w:rsid w:val="2E9C6666"/>
    <w:rsid w:val="2FA27A33"/>
    <w:rsid w:val="2FF37DFB"/>
    <w:rsid w:val="304C6085"/>
    <w:rsid w:val="306A6AD7"/>
    <w:rsid w:val="32301265"/>
    <w:rsid w:val="32455BA2"/>
    <w:rsid w:val="33BA49FE"/>
    <w:rsid w:val="34796E46"/>
    <w:rsid w:val="35A95453"/>
    <w:rsid w:val="3A455DE4"/>
    <w:rsid w:val="3A76510B"/>
    <w:rsid w:val="3B484CEE"/>
    <w:rsid w:val="3BD82CF7"/>
    <w:rsid w:val="3E612693"/>
    <w:rsid w:val="3E9D2633"/>
    <w:rsid w:val="3F6B3668"/>
    <w:rsid w:val="40D06F5E"/>
    <w:rsid w:val="43292272"/>
    <w:rsid w:val="44477122"/>
    <w:rsid w:val="462D051F"/>
    <w:rsid w:val="47291B75"/>
    <w:rsid w:val="496B1856"/>
    <w:rsid w:val="498127C1"/>
    <w:rsid w:val="49B514B8"/>
    <w:rsid w:val="4BD43323"/>
    <w:rsid w:val="4BFC4432"/>
    <w:rsid w:val="4D636135"/>
    <w:rsid w:val="4FE07DBF"/>
    <w:rsid w:val="512F4B0E"/>
    <w:rsid w:val="52C34880"/>
    <w:rsid w:val="558B5545"/>
    <w:rsid w:val="56D77002"/>
    <w:rsid w:val="59777444"/>
    <w:rsid w:val="59881D1F"/>
    <w:rsid w:val="599758B4"/>
    <w:rsid w:val="5A375B02"/>
    <w:rsid w:val="5B5A7157"/>
    <w:rsid w:val="5B671694"/>
    <w:rsid w:val="5EAD19FB"/>
    <w:rsid w:val="5F301B63"/>
    <w:rsid w:val="62357DF6"/>
    <w:rsid w:val="63E638BC"/>
    <w:rsid w:val="65B74464"/>
    <w:rsid w:val="65D1217D"/>
    <w:rsid w:val="671174C9"/>
    <w:rsid w:val="67D9526D"/>
    <w:rsid w:val="67DA5EDA"/>
    <w:rsid w:val="699344ED"/>
    <w:rsid w:val="6B9F6CD1"/>
    <w:rsid w:val="6BB424D1"/>
    <w:rsid w:val="6C8D3532"/>
    <w:rsid w:val="6DD61F19"/>
    <w:rsid w:val="70211C33"/>
    <w:rsid w:val="739920FD"/>
    <w:rsid w:val="73C85C4C"/>
    <w:rsid w:val="74100540"/>
    <w:rsid w:val="75886F84"/>
    <w:rsid w:val="76AB09BC"/>
    <w:rsid w:val="784C5588"/>
    <w:rsid w:val="7AAC175D"/>
    <w:rsid w:val="7B124C05"/>
    <w:rsid w:val="7B37091E"/>
    <w:rsid w:val="7BF557D6"/>
    <w:rsid w:val="7C2156E4"/>
    <w:rsid w:val="7DD5361B"/>
    <w:rsid w:val="7EBE05F5"/>
    <w:rsid w:val="7F03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FFB561CD-AF09-452D-8AF6-9B3A02D8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qFormat/>
    <w:rsid w:val="00BB1BE1"/>
    <w:pPr>
      <w:ind w:left="78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BB1BE1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BB1B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BB1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B1BE1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B1B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1BE1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BB1BE1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BB1BE1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A20BD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20B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csae</cp:lastModifiedBy>
  <cp:revision>142</cp:revision>
  <cp:lastPrinted>2020-09-03T08:56:00Z</cp:lastPrinted>
  <dcterms:created xsi:type="dcterms:W3CDTF">2020-03-26T03:42:00Z</dcterms:created>
  <dcterms:modified xsi:type="dcterms:W3CDTF">2020-09-11T06:22:00Z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