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4EB" w:rsidRDefault="008D3387" w:rsidP="006524EB">
      <w:pPr>
        <w:spacing w:line="360" w:lineRule="auto"/>
        <w:ind w:firstLine="600"/>
        <w:rPr>
          <w:rFonts w:ascii="仿宋" w:eastAsia="仿宋" w:hAnsi="仿宋"/>
          <w:sz w:val="30"/>
          <w:szCs w:val="30"/>
        </w:rPr>
      </w:pPr>
      <w:bookmarkStart w:id="0" w:name="_GoBack"/>
      <w:bookmarkEnd w:id="0"/>
      <w:r>
        <w:rPr>
          <w:rFonts w:ascii="仿宋" w:eastAsia="仿宋" w:hAnsi="仿宋"/>
          <w:sz w:val="30"/>
          <w:szCs w:val="30"/>
        </w:rPr>
        <w:t>附件</w:t>
      </w:r>
      <w:r>
        <w:rPr>
          <w:rFonts w:ascii="仿宋" w:eastAsia="仿宋" w:hAnsi="仿宋" w:hint="eastAsia"/>
          <w:sz w:val="30"/>
          <w:szCs w:val="30"/>
        </w:rPr>
        <w:t>2</w:t>
      </w:r>
    </w:p>
    <w:p w:rsidR="006524EB" w:rsidRDefault="006524EB" w:rsidP="006524EB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 w:rsidRPr="006524EB">
        <w:rPr>
          <w:rFonts w:ascii="黑体" w:eastAsia="黑体" w:hAnsi="黑体" w:hint="eastAsia"/>
          <w:sz w:val="36"/>
          <w:szCs w:val="36"/>
        </w:rPr>
        <w:t>福建省西湖宾馆信息</w:t>
      </w:r>
    </w:p>
    <w:p w:rsidR="006524EB" w:rsidRDefault="006524EB" w:rsidP="006524EB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43BDF0B3" wp14:editId="68C7E328">
            <wp:extent cx="5274310" cy="33648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西宾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4EB" w:rsidRPr="0022690A" w:rsidRDefault="006524EB" w:rsidP="006524EB">
      <w:pPr>
        <w:shd w:val="clear" w:color="auto" w:fill="FFFFFF"/>
        <w:spacing w:line="270" w:lineRule="atLeast"/>
        <w:jc w:val="center"/>
        <w:rPr>
          <w:rFonts w:ascii="仿宋" w:eastAsia="仿宋" w:hAnsi="仿宋" w:cs="宋体"/>
          <w:sz w:val="30"/>
          <w:szCs w:val="30"/>
        </w:rPr>
      </w:pPr>
      <w:r w:rsidRPr="0022690A">
        <w:rPr>
          <w:rFonts w:ascii="仿宋" w:eastAsia="仿宋" w:hAnsi="仿宋" w:cs="宋体" w:hint="eastAsia"/>
          <w:sz w:val="30"/>
          <w:szCs w:val="30"/>
        </w:rPr>
        <w:t>福建省西湖宾馆</w:t>
      </w:r>
      <w:r>
        <w:rPr>
          <w:rFonts w:ascii="仿宋" w:eastAsia="仿宋" w:hAnsi="仿宋" w:cs="宋体" w:hint="eastAsia"/>
          <w:sz w:val="30"/>
          <w:szCs w:val="30"/>
        </w:rPr>
        <w:t>地理位置图</w:t>
      </w:r>
    </w:p>
    <w:p w:rsidR="006524EB" w:rsidRPr="0022690A" w:rsidRDefault="006524EB" w:rsidP="006524EB">
      <w:pPr>
        <w:shd w:val="clear" w:color="auto" w:fill="FFFFFF"/>
        <w:spacing w:line="270" w:lineRule="atLeast"/>
        <w:rPr>
          <w:rFonts w:ascii="仿宋" w:eastAsia="仿宋" w:hAnsi="仿宋" w:cs="宋体"/>
          <w:sz w:val="30"/>
          <w:szCs w:val="30"/>
        </w:rPr>
      </w:pPr>
      <w:r w:rsidRPr="0022690A">
        <w:rPr>
          <w:rFonts w:ascii="仿宋" w:eastAsia="仿宋" w:hAnsi="仿宋" w:cs="宋体" w:hint="eastAsia"/>
          <w:sz w:val="30"/>
          <w:szCs w:val="30"/>
        </w:rPr>
        <w:t>地址：</w:t>
      </w:r>
      <w:r w:rsidRPr="0022690A">
        <w:rPr>
          <w:rFonts w:ascii="仿宋" w:eastAsia="仿宋" w:hAnsi="仿宋" w:cs="宋体" w:hint="eastAsia"/>
          <w:sz w:val="30"/>
          <w:szCs w:val="30"/>
          <w:shd w:val="clear" w:color="auto" w:fill="FFFFFF"/>
        </w:rPr>
        <w:t>福州市华林路11号</w:t>
      </w:r>
      <w:r w:rsidRPr="0022690A">
        <w:rPr>
          <w:rFonts w:ascii="Calibri" w:eastAsia="仿宋" w:hAnsi="Calibri" w:cs="Calibri"/>
          <w:sz w:val="30"/>
          <w:szCs w:val="30"/>
          <w:shd w:val="clear" w:color="auto" w:fill="FFFFFF"/>
        </w:rPr>
        <w:t> </w:t>
      </w:r>
      <w:r w:rsidRPr="0022690A">
        <w:rPr>
          <w:rFonts w:ascii="仿宋" w:eastAsia="仿宋" w:hAnsi="仿宋" w:cs="宋体" w:hint="eastAsia"/>
          <w:sz w:val="30"/>
          <w:szCs w:val="30"/>
          <w:bdr w:val="none" w:sz="0" w:space="0" w:color="auto" w:frame="1"/>
          <w:shd w:val="clear" w:color="auto" w:fill="FFFFFF"/>
        </w:rPr>
        <w:t>(西湖公园区)</w:t>
      </w:r>
    </w:p>
    <w:p w:rsidR="006524EB" w:rsidRPr="0022690A" w:rsidRDefault="006524EB" w:rsidP="006524EB">
      <w:pPr>
        <w:shd w:val="clear" w:color="auto" w:fill="FFFFFF"/>
        <w:spacing w:line="270" w:lineRule="atLeast"/>
        <w:rPr>
          <w:rFonts w:ascii="仿宋" w:eastAsia="仿宋" w:hAnsi="仿宋" w:cs="宋体"/>
          <w:sz w:val="30"/>
          <w:szCs w:val="30"/>
        </w:rPr>
      </w:pPr>
      <w:r w:rsidRPr="0022690A">
        <w:rPr>
          <w:rFonts w:ascii="仿宋" w:eastAsia="仿宋" w:hAnsi="仿宋" w:cs="宋体" w:hint="eastAsia"/>
          <w:sz w:val="30"/>
          <w:szCs w:val="30"/>
          <w:bdr w:val="none" w:sz="0" w:space="0" w:color="auto" w:frame="1"/>
          <w:shd w:val="clear" w:color="auto" w:fill="FFFFFF"/>
        </w:rPr>
        <w:t>电话：</w:t>
      </w:r>
      <w:r w:rsidRPr="0022690A">
        <w:rPr>
          <w:rFonts w:ascii="仿宋" w:eastAsia="仿宋" w:hAnsi="仿宋" w:cs="宋体" w:hint="eastAsia"/>
          <w:sz w:val="30"/>
          <w:szCs w:val="30"/>
          <w:shd w:val="clear" w:color="auto" w:fill="FFFFFF"/>
        </w:rPr>
        <w:t>0591-87857008</w:t>
      </w:r>
    </w:p>
    <w:p w:rsidR="006524EB" w:rsidRPr="006524EB" w:rsidRDefault="006524EB" w:rsidP="006524EB">
      <w:pPr>
        <w:shd w:val="clear" w:color="auto" w:fill="FFFFFF"/>
        <w:spacing w:line="480" w:lineRule="atLeast"/>
        <w:rPr>
          <w:rFonts w:ascii="黑体" w:eastAsia="黑体" w:hAnsi="黑体" w:cs="宋体"/>
          <w:bCs/>
          <w:sz w:val="30"/>
          <w:szCs w:val="30"/>
        </w:rPr>
      </w:pPr>
      <w:r w:rsidRPr="006524EB">
        <w:rPr>
          <w:rFonts w:ascii="黑体" w:eastAsia="黑体" w:hAnsi="黑体" w:cs="宋体" w:hint="eastAsia"/>
          <w:bCs/>
          <w:sz w:val="30"/>
          <w:szCs w:val="30"/>
        </w:rPr>
        <w:t>乘车路线：</w:t>
      </w:r>
    </w:p>
    <w:p w:rsidR="006524EB" w:rsidRPr="0022690A" w:rsidRDefault="006524EB" w:rsidP="006524EB">
      <w:pPr>
        <w:shd w:val="clear" w:color="auto" w:fill="FFFFFF"/>
        <w:spacing w:line="288" w:lineRule="atLeast"/>
        <w:rPr>
          <w:rFonts w:ascii="仿宋" w:eastAsia="仿宋" w:hAnsi="仿宋" w:cs="宋体"/>
          <w:sz w:val="30"/>
          <w:szCs w:val="30"/>
        </w:rPr>
      </w:pPr>
      <w:r w:rsidRPr="0022690A">
        <w:rPr>
          <w:rFonts w:ascii="仿宋" w:eastAsia="仿宋" w:hAnsi="仿宋" w:cs="宋体" w:hint="eastAsia"/>
          <w:sz w:val="30"/>
          <w:szCs w:val="30"/>
          <w:shd w:val="clear" w:color="auto" w:fill="FFFFFF"/>
        </w:rPr>
        <w:t>【前往福建省西湖宾馆】：</w:t>
      </w:r>
    </w:p>
    <w:p w:rsidR="006524EB" w:rsidRPr="0022690A" w:rsidRDefault="006524EB" w:rsidP="006524EB">
      <w:pPr>
        <w:shd w:val="clear" w:color="auto" w:fill="FFFFFF"/>
        <w:spacing w:line="288" w:lineRule="atLeast"/>
        <w:ind w:left="360" w:hanging="360"/>
        <w:rPr>
          <w:rFonts w:ascii="仿宋" w:eastAsia="仿宋" w:hAnsi="仿宋" w:cs="宋体"/>
          <w:sz w:val="30"/>
          <w:szCs w:val="30"/>
        </w:rPr>
      </w:pPr>
      <w:r w:rsidRPr="0022690A">
        <w:rPr>
          <w:rFonts w:ascii="仿宋" w:eastAsia="仿宋" w:hAnsi="仿宋" w:cs="宋体" w:hint="eastAsia"/>
          <w:sz w:val="30"/>
          <w:szCs w:val="30"/>
        </w:rPr>
        <w:t>1、</w:t>
      </w:r>
      <w:r w:rsidRPr="0022690A">
        <w:rPr>
          <w:rFonts w:ascii="仿宋" w:eastAsia="仿宋" w:hAnsi="仿宋" w:cs="宋体" w:hint="eastAsia"/>
          <w:sz w:val="30"/>
          <w:szCs w:val="30"/>
          <w:shd w:val="clear" w:color="auto" w:fill="FFFFFF"/>
        </w:rPr>
        <w:t>距离福州火车站3.8公里，乘坐出租车约12分钟。</w:t>
      </w:r>
    </w:p>
    <w:p w:rsidR="006524EB" w:rsidRPr="0022690A" w:rsidRDefault="006524EB" w:rsidP="006524EB">
      <w:pPr>
        <w:shd w:val="clear" w:color="auto" w:fill="FFFFFF"/>
        <w:spacing w:line="288" w:lineRule="atLeast"/>
        <w:ind w:left="360" w:hanging="360"/>
        <w:rPr>
          <w:rFonts w:ascii="仿宋" w:eastAsia="仿宋" w:hAnsi="仿宋" w:cs="宋体"/>
          <w:sz w:val="30"/>
          <w:szCs w:val="30"/>
        </w:rPr>
      </w:pPr>
      <w:r w:rsidRPr="0022690A">
        <w:rPr>
          <w:rFonts w:ascii="仿宋" w:eastAsia="仿宋" w:hAnsi="仿宋" w:cs="宋体" w:hint="eastAsia"/>
          <w:sz w:val="30"/>
          <w:szCs w:val="30"/>
        </w:rPr>
        <w:t>2、</w:t>
      </w:r>
      <w:r w:rsidRPr="0022690A">
        <w:rPr>
          <w:rFonts w:ascii="仿宋" w:eastAsia="仿宋" w:hAnsi="仿宋" w:cs="宋体" w:hint="eastAsia"/>
          <w:sz w:val="30"/>
          <w:szCs w:val="30"/>
          <w:shd w:val="clear" w:color="auto" w:fill="FFFFFF"/>
        </w:rPr>
        <w:t>距离福州长乐国际机场52公里，乘坐出租车约1.5小时。</w:t>
      </w:r>
    </w:p>
    <w:p w:rsidR="006524EB" w:rsidRPr="0022690A" w:rsidRDefault="006524EB" w:rsidP="006524EB">
      <w:pPr>
        <w:shd w:val="clear" w:color="auto" w:fill="FFFFFF"/>
        <w:spacing w:line="288" w:lineRule="atLeast"/>
        <w:ind w:left="360" w:hanging="360"/>
        <w:rPr>
          <w:rFonts w:ascii="仿宋" w:eastAsia="仿宋" w:hAnsi="仿宋" w:cs="宋体"/>
          <w:sz w:val="30"/>
          <w:szCs w:val="30"/>
        </w:rPr>
      </w:pPr>
      <w:r w:rsidRPr="0022690A">
        <w:rPr>
          <w:rFonts w:ascii="仿宋" w:eastAsia="仿宋" w:hAnsi="仿宋" w:cs="宋体" w:hint="eastAsia"/>
          <w:sz w:val="30"/>
          <w:szCs w:val="30"/>
        </w:rPr>
        <w:t>3、</w:t>
      </w:r>
      <w:r w:rsidRPr="0022690A">
        <w:rPr>
          <w:rFonts w:ascii="仿宋" w:eastAsia="仿宋" w:hAnsi="仿宋" w:cs="宋体" w:hint="eastAsia"/>
          <w:sz w:val="30"/>
          <w:szCs w:val="30"/>
          <w:shd w:val="clear" w:color="auto" w:fill="FFFFFF"/>
        </w:rPr>
        <w:t>距离福州南站19.2公里，乘坐出租车约30分钟。</w:t>
      </w:r>
    </w:p>
    <w:p w:rsidR="006524EB" w:rsidRPr="0022690A" w:rsidRDefault="006524EB" w:rsidP="006524EB">
      <w:pPr>
        <w:shd w:val="clear" w:color="auto" w:fill="FFFFFF"/>
        <w:spacing w:line="288" w:lineRule="atLeast"/>
        <w:ind w:left="360" w:hanging="360"/>
        <w:rPr>
          <w:rFonts w:ascii="仿宋" w:eastAsia="仿宋" w:hAnsi="仿宋" w:cs="宋体"/>
          <w:sz w:val="30"/>
          <w:szCs w:val="30"/>
        </w:rPr>
      </w:pPr>
      <w:r w:rsidRPr="0022690A">
        <w:rPr>
          <w:rFonts w:ascii="仿宋" w:eastAsia="仿宋" w:hAnsi="仿宋" w:cs="宋体" w:hint="eastAsia"/>
          <w:sz w:val="30"/>
          <w:szCs w:val="30"/>
        </w:rPr>
        <w:t>4、</w:t>
      </w:r>
      <w:r w:rsidRPr="0022690A">
        <w:rPr>
          <w:rFonts w:ascii="仿宋" w:eastAsia="仿宋" w:hAnsi="仿宋" w:cs="宋体" w:hint="eastAsia"/>
          <w:sz w:val="30"/>
          <w:szCs w:val="30"/>
          <w:shd w:val="clear" w:color="auto" w:fill="FFFFFF"/>
        </w:rPr>
        <w:t>如果乘机场大巴请坐福州长乐机场-阿波罗大酒店的线路，（10-20分钟一趟、票价25元</w:t>
      </w:r>
      <w:r w:rsidRPr="0022690A">
        <w:rPr>
          <w:rFonts w:ascii="Calibri" w:eastAsia="仿宋" w:hAnsi="Calibri" w:cs="Calibri"/>
          <w:sz w:val="30"/>
          <w:szCs w:val="30"/>
          <w:shd w:val="clear" w:color="auto" w:fill="FFFFFF"/>
        </w:rPr>
        <w:t> </w:t>
      </w:r>
      <w:r w:rsidRPr="0022690A">
        <w:rPr>
          <w:rFonts w:ascii="仿宋" w:eastAsia="仿宋" w:hAnsi="仿宋" w:cs="宋体" w:hint="eastAsia"/>
          <w:sz w:val="30"/>
          <w:szCs w:val="30"/>
          <w:shd w:val="clear" w:color="auto" w:fill="FFFFFF"/>
        </w:rPr>
        <w:t>/人/次），抵达阿波罗大酒店后再乘出租车20分钟左右到达福建省西湖宾馆。</w:t>
      </w:r>
    </w:p>
    <w:p w:rsidR="006524EB" w:rsidRPr="0022690A" w:rsidRDefault="006524EB" w:rsidP="006524EB">
      <w:pPr>
        <w:shd w:val="clear" w:color="auto" w:fill="FFFFFF"/>
        <w:spacing w:line="288" w:lineRule="atLeast"/>
        <w:ind w:left="360" w:hanging="360"/>
        <w:rPr>
          <w:rFonts w:ascii="仿宋" w:eastAsia="仿宋" w:hAnsi="仿宋" w:cs="宋体"/>
          <w:sz w:val="30"/>
          <w:szCs w:val="30"/>
        </w:rPr>
      </w:pPr>
      <w:r w:rsidRPr="0022690A">
        <w:rPr>
          <w:rFonts w:ascii="仿宋" w:eastAsia="仿宋" w:hAnsi="仿宋" w:cs="宋体" w:hint="eastAsia"/>
          <w:sz w:val="30"/>
          <w:szCs w:val="30"/>
        </w:rPr>
        <w:lastRenderedPageBreak/>
        <w:t>5、</w:t>
      </w:r>
      <w:r w:rsidRPr="0022690A">
        <w:rPr>
          <w:rFonts w:ascii="仿宋" w:eastAsia="仿宋" w:hAnsi="仿宋" w:cs="宋体" w:hint="eastAsia"/>
          <w:sz w:val="30"/>
          <w:szCs w:val="30"/>
          <w:shd w:val="clear" w:color="auto" w:fill="FFFFFF"/>
        </w:rPr>
        <w:t>乘坐公交车：1、福州火车站出站步行20米到琴亭车站，乘75路公交车到省体育中心站下车换乘132路公交车到北禅寺下车，步行740米到酒店（全程约50分钟/4.7公里）；2、福州南站乘坐124路公交车在浦东车站下车，换乘121路公交车在西湖下车，步行506米到酒店（全程约1小时40分钟/18.7公里）</w:t>
      </w:r>
    </w:p>
    <w:p w:rsidR="006524EB" w:rsidRPr="0022690A" w:rsidRDefault="006524EB" w:rsidP="006524EB">
      <w:pPr>
        <w:spacing w:line="360" w:lineRule="auto"/>
        <w:ind w:firstLine="600"/>
        <w:rPr>
          <w:rFonts w:ascii="仿宋" w:eastAsia="仿宋" w:hAnsi="仿宋"/>
          <w:sz w:val="30"/>
          <w:szCs w:val="30"/>
        </w:rPr>
      </w:pPr>
    </w:p>
    <w:p w:rsidR="006524EB" w:rsidRPr="006524EB" w:rsidRDefault="006524EB" w:rsidP="006524EB">
      <w:pPr>
        <w:spacing w:line="360" w:lineRule="auto"/>
        <w:jc w:val="center"/>
        <w:rPr>
          <w:rFonts w:ascii="黑体" w:eastAsia="黑体" w:hAnsi="黑体"/>
          <w:sz w:val="36"/>
          <w:szCs w:val="36"/>
        </w:rPr>
      </w:pPr>
    </w:p>
    <w:sectPr w:rsidR="006524EB" w:rsidRPr="006524EB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BA3" w:rsidRDefault="00D34BA3" w:rsidP="00B13C13">
      <w:r>
        <w:separator/>
      </w:r>
    </w:p>
  </w:endnote>
  <w:endnote w:type="continuationSeparator" w:id="0">
    <w:p w:rsidR="00D34BA3" w:rsidRDefault="00D34BA3" w:rsidP="00B1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3640689"/>
      <w:docPartObj>
        <w:docPartGallery w:val="Page Numbers (Bottom of Page)"/>
        <w:docPartUnique/>
      </w:docPartObj>
    </w:sdtPr>
    <w:sdtEndPr/>
    <w:sdtContent>
      <w:p w:rsidR="00567765" w:rsidRDefault="0056776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BA3" w:rsidRPr="00D34BA3">
          <w:rPr>
            <w:noProof/>
            <w:lang w:val="zh-CN"/>
          </w:rPr>
          <w:t>1</w:t>
        </w:r>
        <w:r>
          <w:fldChar w:fldCharType="end"/>
        </w:r>
      </w:p>
    </w:sdtContent>
  </w:sdt>
  <w:p w:rsidR="00567765" w:rsidRDefault="0056776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BA3" w:rsidRDefault="00D34BA3" w:rsidP="00B13C13">
      <w:r>
        <w:separator/>
      </w:r>
    </w:p>
  </w:footnote>
  <w:footnote w:type="continuationSeparator" w:id="0">
    <w:p w:rsidR="00D34BA3" w:rsidRDefault="00D34BA3" w:rsidP="00B1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442"/>
    <w:rsid w:val="00004D8C"/>
    <w:rsid w:val="00007B03"/>
    <w:rsid w:val="00030A56"/>
    <w:rsid w:val="00047C09"/>
    <w:rsid w:val="000573C0"/>
    <w:rsid w:val="0006499D"/>
    <w:rsid w:val="00064D65"/>
    <w:rsid w:val="000754B6"/>
    <w:rsid w:val="00097BBA"/>
    <w:rsid w:val="000A0044"/>
    <w:rsid w:val="000B3E7E"/>
    <w:rsid w:val="000D48EE"/>
    <w:rsid w:val="000E1120"/>
    <w:rsid w:val="000F587C"/>
    <w:rsid w:val="0010687D"/>
    <w:rsid w:val="001137DE"/>
    <w:rsid w:val="0011709D"/>
    <w:rsid w:val="001172BE"/>
    <w:rsid w:val="00117EA1"/>
    <w:rsid w:val="00122C4C"/>
    <w:rsid w:val="00122EA7"/>
    <w:rsid w:val="00125708"/>
    <w:rsid w:val="00126DA3"/>
    <w:rsid w:val="00132823"/>
    <w:rsid w:val="00163E12"/>
    <w:rsid w:val="0016761C"/>
    <w:rsid w:val="00180E89"/>
    <w:rsid w:val="00182E3C"/>
    <w:rsid w:val="001848FA"/>
    <w:rsid w:val="00186611"/>
    <w:rsid w:val="001A6906"/>
    <w:rsid w:val="001B7444"/>
    <w:rsid w:val="001C5329"/>
    <w:rsid w:val="001D06A0"/>
    <w:rsid w:val="001D7297"/>
    <w:rsid w:val="001E3F1A"/>
    <w:rsid w:val="001F2DF4"/>
    <w:rsid w:val="001F6BB4"/>
    <w:rsid w:val="002027AD"/>
    <w:rsid w:val="00214666"/>
    <w:rsid w:val="0021721F"/>
    <w:rsid w:val="00222C83"/>
    <w:rsid w:val="002279A4"/>
    <w:rsid w:val="00232DA2"/>
    <w:rsid w:val="00236058"/>
    <w:rsid w:val="00243BB2"/>
    <w:rsid w:val="00252DCA"/>
    <w:rsid w:val="00266C9D"/>
    <w:rsid w:val="00277AD0"/>
    <w:rsid w:val="00277C32"/>
    <w:rsid w:val="002911BC"/>
    <w:rsid w:val="00297317"/>
    <w:rsid w:val="002B1861"/>
    <w:rsid w:val="002B3048"/>
    <w:rsid w:val="002B51C8"/>
    <w:rsid w:val="002B6906"/>
    <w:rsid w:val="002C1A2D"/>
    <w:rsid w:val="002C3689"/>
    <w:rsid w:val="002E7EAD"/>
    <w:rsid w:val="002F54AE"/>
    <w:rsid w:val="00301AE8"/>
    <w:rsid w:val="00302D06"/>
    <w:rsid w:val="00331DAF"/>
    <w:rsid w:val="00337042"/>
    <w:rsid w:val="00337E46"/>
    <w:rsid w:val="00342095"/>
    <w:rsid w:val="003534EF"/>
    <w:rsid w:val="00362C90"/>
    <w:rsid w:val="00373D66"/>
    <w:rsid w:val="003914B0"/>
    <w:rsid w:val="00393E3D"/>
    <w:rsid w:val="00395F69"/>
    <w:rsid w:val="003B59D7"/>
    <w:rsid w:val="003C74E9"/>
    <w:rsid w:val="003C751F"/>
    <w:rsid w:val="003C7875"/>
    <w:rsid w:val="003D3A27"/>
    <w:rsid w:val="003D5601"/>
    <w:rsid w:val="003F62B1"/>
    <w:rsid w:val="00415718"/>
    <w:rsid w:val="00416452"/>
    <w:rsid w:val="004319E0"/>
    <w:rsid w:val="00440886"/>
    <w:rsid w:val="00444838"/>
    <w:rsid w:val="00447848"/>
    <w:rsid w:val="00450D93"/>
    <w:rsid w:val="0046263F"/>
    <w:rsid w:val="004748F8"/>
    <w:rsid w:val="00483FA0"/>
    <w:rsid w:val="004854EB"/>
    <w:rsid w:val="00492F22"/>
    <w:rsid w:val="00494F72"/>
    <w:rsid w:val="004975F9"/>
    <w:rsid w:val="00497C2D"/>
    <w:rsid w:val="004B06BE"/>
    <w:rsid w:val="004B6314"/>
    <w:rsid w:val="004C5393"/>
    <w:rsid w:val="004D397F"/>
    <w:rsid w:val="004D4812"/>
    <w:rsid w:val="004D7AC3"/>
    <w:rsid w:val="00502D51"/>
    <w:rsid w:val="00517FDA"/>
    <w:rsid w:val="0053307B"/>
    <w:rsid w:val="00533201"/>
    <w:rsid w:val="00542762"/>
    <w:rsid w:val="0055046D"/>
    <w:rsid w:val="00556984"/>
    <w:rsid w:val="00567765"/>
    <w:rsid w:val="005750FC"/>
    <w:rsid w:val="00583CB0"/>
    <w:rsid w:val="00584FD6"/>
    <w:rsid w:val="00597510"/>
    <w:rsid w:val="005A0F89"/>
    <w:rsid w:val="005C578F"/>
    <w:rsid w:val="005D3880"/>
    <w:rsid w:val="005E0006"/>
    <w:rsid w:val="005E0C71"/>
    <w:rsid w:val="005E1E02"/>
    <w:rsid w:val="005E58BF"/>
    <w:rsid w:val="005E7E05"/>
    <w:rsid w:val="005F3D4F"/>
    <w:rsid w:val="0060129C"/>
    <w:rsid w:val="006148F6"/>
    <w:rsid w:val="006170B1"/>
    <w:rsid w:val="006252DF"/>
    <w:rsid w:val="00631B84"/>
    <w:rsid w:val="0063384B"/>
    <w:rsid w:val="006412E2"/>
    <w:rsid w:val="00644025"/>
    <w:rsid w:val="006450C0"/>
    <w:rsid w:val="006524EB"/>
    <w:rsid w:val="0065417E"/>
    <w:rsid w:val="00656B4A"/>
    <w:rsid w:val="00667F85"/>
    <w:rsid w:val="006820AE"/>
    <w:rsid w:val="0068313C"/>
    <w:rsid w:val="006A56C2"/>
    <w:rsid w:val="006A5C4A"/>
    <w:rsid w:val="006B4D4F"/>
    <w:rsid w:val="006B5EBF"/>
    <w:rsid w:val="006C78E6"/>
    <w:rsid w:val="006D1F0C"/>
    <w:rsid w:val="006D6B99"/>
    <w:rsid w:val="006D78BB"/>
    <w:rsid w:val="006E2587"/>
    <w:rsid w:val="006F3CD3"/>
    <w:rsid w:val="006F7EFF"/>
    <w:rsid w:val="00706555"/>
    <w:rsid w:val="00713AED"/>
    <w:rsid w:val="00725368"/>
    <w:rsid w:val="007341E0"/>
    <w:rsid w:val="007B05E8"/>
    <w:rsid w:val="007B0F4E"/>
    <w:rsid w:val="007B7156"/>
    <w:rsid w:val="007C5A2C"/>
    <w:rsid w:val="007D4D48"/>
    <w:rsid w:val="007E0126"/>
    <w:rsid w:val="007E5D63"/>
    <w:rsid w:val="007E629E"/>
    <w:rsid w:val="007F0C7D"/>
    <w:rsid w:val="007F7887"/>
    <w:rsid w:val="008028E3"/>
    <w:rsid w:val="00815ED1"/>
    <w:rsid w:val="00827A7D"/>
    <w:rsid w:val="00843CCB"/>
    <w:rsid w:val="0085091B"/>
    <w:rsid w:val="00897006"/>
    <w:rsid w:val="008B5228"/>
    <w:rsid w:val="008B784B"/>
    <w:rsid w:val="008C4186"/>
    <w:rsid w:val="008C720C"/>
    <w:rsid w:val="008D03DA"/>
    <w:rsid w:val="008D3387"/>
    <w:rsid w:val="008E75DD"/>
    <w:rsid w:val="009105CA"/>
    <w:rsid w:val="0096773D"/>
    <w:rsid w:val="00986A07"/>
    <w:rsid w:val="009B3139"/>
    <w:rsid w:val="009B6B33"/>
    <w:rsid w:val="009E55D9"/>
    <w:rsid w:val="009F0721"/>
    <w:rsid w:val="00A04366"/>
    <w:rsid w:val="00A141A8"/>
    <w:rsid w:val="00A32F1A"/>
    <w:rsid w:val="00A84D51"/>
    <w:rsid w:val="00A94EE0"/>
    <w:rsid w:val="00AB38E0"/>
    <w:rsid w:val="00AC47CC"/>
    <w:rsid w:val="00AD27C9"/>
    <w:rsid w:val="00AE4F89"/>
    <w:rsid w:val="00AF7E1F"/>
    <w:rsid w:val="00AF7FC1"/>
    <w:rsid w:val="00B13C13"/>
    <w:rsid w:val="00B21167"/>
    <w:rsid w:val="00B21AA3"/>
    <w:rsid w:val="00B21CC8"/>
    <w:rsid w:val="00B2299F"/>
    <w:rsid w:val="00B25326"/>
    <w:rsid w:val="00B30006"/>
    <w:rsid w:val="00B35BF5"/>
    <w:rsid w:val="00B51794"/>
    <w:rsid w:val="00B5531B"/>
    <w:rsid w:val="00B675BD"/>
    <w:rsid w:val="00B71CB8"/>
    <w:rsid w:val="00B73D09"/>
    <w:rsid w:val="00B8731C"/>
    <w:rsid w:val="00BA0453"/>
    <w:rsid w:val="00BB49C9"/>
    <w:rsid w:val="00BB7055"/>
    <w:rsid w:val="00BF1044"/>
    <w:rsid w:val="00C1407F"/>
    <w:rsid w:val="00C1546F"/>
    <w:rsid w:val="00C23217"/>
    <w:rsid w:val="00C32B8C"/>
    <w:rsid w:val="00C67DE6"/>
    <w:rsid w:val="00C74E7C"/>
    <w:rsid w:val="00C808AD"/>
    <w:rsid w:val="00C83E66"/>
    <w:rsid w:val="00CA1879"/>
    <w:rsid w:val="00CE2417"/>
    <w:rsid w:val="00CF3A22"/>
    <w:rsid w:val="00D0063C"/>
    <w:rsid w:val="00D02A6A"/>
    <w:rsid w:val="00D22543"/>
    <w:rsid w:val="00D34BA3"/>
    <w:rsid w:val="00D64737"/>
    <w:rsid w:val="00D66CD9"/>
    <w:rsid w:val="00D76A08"/>
    <w:rsid w:val="00D818A8"/>
    <w:rsid w:val="00D8330D"/>
    <w:rsid w:val="00D97B42"/>
    <w:rsid w:val="00DA5688"/>
    <w:rsid w:val="00DB5220"/>
    <w:rsid w:val="00DB6444"/>
    <w:rsid w:val="00DB777B"/>
    <w:rsid w:val="00DE38E2"/>
    <w:rsid w:val="00DF00F2"/>
    <w:rsid w:val="00DF2FCE"/>
    <w:rsid w:val="00E04EDD"/>
    <w:rsid w:val="00E165D2"/>
    <w:rsid w:val="00E20C0E"/>
    <w:rsid w:val="00E232F0"/>
    <w:rsid w:val="00E36575"/>
    <w:rsid w:val="00E44772"/>
    <w:rsid w:val="00E51F44"/>
    <w:rsid w:val="00E536CF"/>
    <w:rsid w:val="00E630ED"/>
    <w:rsid w:val="00E77147"/>
    <w:rsid w:val="00E87296"/>
    <w:rsid w:val="00E8736F"/>
    <w:rsid w:val="00E97305"/>
    <w:rsid w:val="00EA1CA1"/>
    <w:rsid w:val="00EA2966"/>
    <w:rsid w:val="00EA7BA8"/>
    <w:rsid w:val="00ED3688"/>
    <w:rsid w:val="00EE42AC"/>
    <w:rsid w:val="00EE5CFB"/>
    <w:rsid w:val="00EF63FE"/>
    <w:rsid w:val="00F039EE"/>
    <w:rsid w:val="00F052DC"/>
    <w:rsid w:val="00F134BE"/>
    <w:rsid w:val="00F337B7"/>
    <w:rsid w:val="00F52571"/>
    <w:rsid w:val="00F62E3B"/>
    <w:rsid w:val="00F64FF1"/>
    <w:rsid w:val="00F86A96"/>
    <w:rsid w:val="00FA21B4"/>
    <w:rsid w:val="00FB5861"/>
    <w:rsid w:val="00FB6A75"/>
    <w:rsid w:val="00FB6BB9"/>
    <w:rsid w:val="00FC5918"/>
    <w:rsid w:val="00FD0D68"/>
    <w:rsid w:val="00FD0EC1"/>
    <w:rsid w:val="00FD5DCD"/>
    <w:rsid w:val="00FD6442"/>
    <w:rsid w:val="00FE0A90"/>
    <w:rsid w:val="00FE2849"/>
    <w:rsid w:val="00FE321E"/>
    <w:rsid w:val="00FE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CA80F0-8E42-48EF-BE7E-2015B78B7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3C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3C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3C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3C13"/>
    <w:rPr>
      <w:sz w:val="18"/>
      <w:szCs w:val="18"/>
    </w:rPr>
  </w:style>
  <w:style w:type="character" w:styleId="a5">
    <w:name w:val="Hyperlink"/>
    <w:basedOn w:val="a0"/>
    <w:uiPriority w:val="99"/>
    <w:unhideWhenUsed/>
    <w:rsid w:val="00F039EE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415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3C74E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C74E9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46263F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46263F"/>
  </w:style>
  <w:style w:type="character" w:customStyle="1" w:styleId="1">
    <w:name w:val="未处理的提及1"/>
    <w:basedOn w:val="a0"/>
    <w:uiPriority w:val="99"/>
    <w:semiHidden/>
    <w:unhideWhenUsed/>
    <w:rsid w:val="005A0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2</Pages>
  <Words>60</Words>
  <Characters>346</Characters>
  <Application>Microsoft Office Word</Application>
  <DocSecurity>0</DocSecurity>
  <Lines>2</Lines>
  <Paragraphs>1</Paragraphs>
  <ScaleCrop>false</ScaleCrop>
  <Company>China</Company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csae</dc:creator>
  <cp:lastModifiedBy>csae</cp:lastModifiedBy>
  <cp:revision>160</cp:revision>
  <cp:lastPrinted>2020-10-10T00:43:00Z</cp:lastPrinted>
  <dcterms:created xsi:type="dcterms:W3CDTF">2019-11-30T16:21:00Z</dcterms:created>
  <dcterms:modified xsi:type="dcterms:W3CDTF">2020-10-10T00:48:00Z</dcterms:modified>
</cp:coreProperties>
</file>